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12"/>
      </w:tblGrid>
      <w:tr w:rsidR="009D774B" w:rsidRPr="00B616A9" w:rsidTr="006B4157">
        <w:trPr>
          <w:trHeight w:val="263"/>
          <w:jc w:val="center"/>
        </w:trPr>
        <w:tc>
          <w:tcPr>
            <w:tcW w:w="99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D774B" w:rsidRPr="001F24D2" w:rsidRDefault="009D774B" w:rsidP="00C20218">
            <w:pPr>
              <w:snapToGrid w:val="0"/>
              <w:rPr>
                <w:rFonts w:ascii="HGSSoeiKakugothicUB" w:eastAsia="HGSSoeiKakugothic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C20218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201</w:t>
            </w:r>
            <w:r w:rsidR="00E82106">
              <w:rPr>
                <w:rFonts w:ascii="HGSSoeiKakugothicUB" w:eastAsia="HGSSoeiKakugothicUB" w:hAnsi="ＭＳ ゴシック" w:cs="Times New Roman"/>
                <w:b/>
                <w:color w:val="FFFFFF" w:themeColor="background1"/>
                <w:sz w:val="22"/>
                <w:szCs w:val="24"/>
              </w:rPr>
              <w:t>9</w:t>
            </w:r>
            <w:bookmarkStart w:id="0" w:name="_GoBack"/>
            <w:bookmarkEnd w:id="0"/>
            <w:r w:rsidR="00C20218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</w:t>
            </w:r>
            <w:r w:rsidR="00457D1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名</w:t>
            </w: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（所属）</w:t>
            </w:r>
          </w:p>
        </w:tc>
      </w:tr>
      <w:tr w:rsidR="009D774B" w:rsidRPr="003B30FF" w:rsidTr="006B4157">
        <w:trPr>
          <w:trHeight w:val="255"/>
          <w:jc w:val="center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:rsidR="009D774B" w:rsidRDefault="009D774B" w:rsidP="00476BC7">
            <w:r w:rsidRPr="00476BC7">
              <w:rPr>
                <w:rFonts w:hint="eastAsia"/>
              </w:rPr>
              <w:t>○○ブロック</w:t>
            </w:r>
          </w:p>
          <w:p w:rsidR="002A107A" w:rsidRPr="00476BC7" w:rsidRDefault="002A107A" w:rsidP="00476BC7">
            <w:r>
              <w:rPr>
                <w:rFonts w:hint="eastAsia"/>
              </w:rPr>
              <w:t>（都道府県単位で記載）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774B" w:rsidRPr="00476BC7" w:rsidRDefault="009D774B" w:rsidP="00476BC7">
            <w:pPr>
              <w:rPr>
                <w:noProof/>
              </w:rPr>
            </w:pPr>
            <w:r w:rsidRPr="00476BC7">
              <w:rPr>
                <w:rFonts w:hint="eastAsia"/>
                <w:noProof/>
              </w:rPr>
              <w:t>○○○○（○○市○○部○○課</w:t>
            </w:r>
            <w:r w:rsidR="0056301F">
              <w:rPr>
                <w:rFonts w:hint="eastAsia"/>
                <w:noProof/>
              </w:rPr>
              <w:t>、〇〇株式会社、〇〇大学</w:t>
            </w:r>
            <w:r w:rsidRPr="00476BC7">
              <w:rPr>
                <w:rFonts w:hint="eastAsia"/>
                <w:noProof/>
              </w:rPr>
              <w:t>）</w:t>
            </w:r>
          </w:p>
        </w:tc>
      </w:tr>
      <w:tr w:rsidR="009D774B" w:rsidRPr="003B30FF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:rsidTr="006B4157">
        <w:trPr>
          <w:trHeight w:val="68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○○県</w:t>
            </w:r>
            <w:r w:rsidRPr="009D774B">
              <w:rPr>
                <w:rFonts w:hint="eastAsia"/>
                <w:noProof/>
              </w:rPr>
              <w:t>/</w:t>
            </w:r>
            <w:r w:rsidRPr="009D774B">
              <w:rPr>
                <w:rFonts w:hint="eastAsia"/>
                <w:noProof/>
              </w:rPr>
              <w:t>○○市の地域課題は、・・</w:t>
            </w:r>
          </w:p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○○市では、・・・</w:t>
            </w:r>
          </w:p>
          <w:p w:rsidR="009D774B" w:rsidRPr="003B30FF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○○では、・・・</w:t>
            </w:r>
          </w:p>
        </w:tc>
      </w:tr>
      <w:tr w:rsidR="00D02893" w:rsidRPr="003B30FF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:rsidR="00D02893" w:rsidRPr="00D02893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:rsidTr="006B4157">
        <w:trPr>
          <w:trHeight w:val="71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2893" w:rsidRPr="006B4157" w:rsidRDefault="006F635F" w:rsidP="00476BC7">
            <w:pPr>
              <w:rPr>
                <w:noProof/>
                <w:color w:val="FF0000"/>
                <w:sz w:val="20"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UDC</w:t>
            </w:r>
            <w:r>
              <w:rPr>
                <w:rFonts w:hint="eastAsia"/>
                <w:noProof/>
              </w:rPr>
              <w:t>の活動を通じて実現したいこと</w:t>
            </w:r>
            <w:r w:rsidR="006B4157">
              <w:rPr>
                <w:rFonts w:hint="eastAsia"/>
                <w:noProof/>
              </w:rPr>
              <w:t>を記載</w:t>
            </w:r>
            <w:r>
              <w:rPr>
                <w:rFonts w:hint="eastAsia"/>
                <w:noProof/>
              </w:rPr>
              <w:t>）</w:t>
            </w:r>
          </w:p>
          <w:p w:rsidR="006B4157" w:rsidRPr="009D774B" w:rsidRDefault="006B4157" w:rsidP="00476BC7">
            <w:pPr>
              <w:rPr>
                <w:noProof/>
              </w:rPr>
            </w:pPr>
            <w:r w:rsidRPr="006B4157">
              <w:rPr>
                <w:rFonts w:hint="eastAsia"/>
                <w:noProof/>
                <w:color w:val="FF0000"/>
                <w:sz w:val="20"/>
              </w:rPr>
              <w:t>※継続拠点は、今年度特に力を入れたい事を必ず記載ください。</w:t>
            </w:r>
          </w:p>
        </w:tc>
      </w:tr>
      <w:tr w:rsidR="004D4FEB" w:rsidRPr="003B30FF" w:rsidTr="00820851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4D4FEB" w:rsidRPr="009D774B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地域拠点活動のテーマや分野について</w:t>
            </w:r>
          </w:p>
        </w:tc>
      </w:tr>
      <w:tr w:rsidR="004D4FEB" w:rsidRPr="003B30FF" w:rsidTr="00F11A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FEB" w:rsidRPr="004D4FEB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4D4FE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※地域拠点活動で計画している内容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と</w:t>
            </w:r>
            <w:r w:rsidR="00457D13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近い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テーマ</w:t>
            </w:r>
            <w:r w:rsidR="00457D13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を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差し支えない範囲で</w:t>
            </w:r>
            <w:r w:rsidRPr="004D4FEB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選択してください（複数可）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．</w:t>
            </w:r>
            <w:r w:rsidR="00457D13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仮の予定で構いません。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テーマ</w:t>
            </w:r>
            <w:r w:rsidR="00457D13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分類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は仮のものです．</w:t>
            </w:r>
          </w:p>
          <w:p w:rsidR="00457D13" w:rsidRPr="00457D13" w:rsidRDefault="00457D13" w:rsidP="00457D13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道路・交通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河川・上下水道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住宅・土地・公園・公共施設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まちづくり・都市計画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/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林業</w:t>
            </w:r>
          </w:p>
          <w:p w:rsidR="004D4FEB" w:rsidRPr="009D774B" w:rsidRDefault="00457D13" w:rsidP="00457D13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農業・漁業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産業・観光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医療・健康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生活・文化・教育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/ </w:t>
            </w:r>
            <w:r w:rsidRPr="00457D13">
              <w:rPr>
                <w:rFonts w:ascii="ＭＳ ゴシック" w:eastAsia="ＭＳ ゴシック" w:hAnsi="ＭＳ ゴシック" w:cs="Times New Roman" w:hint="eastAsia"/>
                <w:szCs w:val="21"/>
              </w:rPr>
              <w:t>情報通信・DB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 / </w:t>
            </w:r>
            <w:r w:rsidR="004D4FEB" w:rsidRPr="004D4FEB">
              <w:rPr>
                <w:rFonts w:ascii="ＭＳ ゴシック" w:eastAsia="ＭＳ ゴシック" w:hAnsi="ＭＳ ゴシック" w:cs="Times New Roman" w:hint="eastAsia"/>
                <w:szCs w:val="21"/>
              </w:rPr>
              <w:t>その他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 xml:space="preserve">       )</w:t>
            </w:r>
          </w:p>
        </w:tc>
      </w:tr>
      <w:tr w:rsidR="009D774B" w:rsidRPr="003B30FF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6B4157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  <w:p w:rsidR="009D774B" w:rsidRPr="003B30FF" w:rsidRDefault="006B4157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※</w:t>
            </w:r>
            <w:r w:rsidR="00910B81"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2回は開催必須</w:t>
            </w:r>
            <w:r w:rsidRPr="006B4157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0"/>
                <w:szCs w:val="21"/>
              </w:rPr>
              <w:t>です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</w:p>
        </w:tc>
      </w:tr>
      <w:tr w:rsidR="00866E83" w:rsidRPr="003B30FF" w:rsidTr="006B4157">
        <w:trPr>
          <w:trHeight w:val="144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Pr="00866E83" w:rsidRDefault="006F635F" w:rsidP="00476BC7">
            <w:pPr>
              <w:rPr>
                <w:rFonts w:asciiTheme="majorEastAsia" w:eastAsiaTheme="majorEastAsia" w:hAnsiTheme="majorEastAsia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7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 w:rsidR="00910B81">
              <w:rPr>
                <w:rFonts w:asciiTheme="majorEastAsia" w:eastAsiaTheme="majorEastAsia" w:hAnsiTheme="majorEastAsia"/>
                <w:color w:val="000000"/>
                <w:kern w:val="24"/>
              </w:rPr>
              <w:t>1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日　キックオフシンポジウム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201CBD" w:rsidRPr="00201CBD" w:rsidRDefault="00201CBD" w:rsidP="00476BC7">
            <w:pPr>
              <w:rPr>
                <w:kern w:val="24"/>
              </w:rPr>
            </w:pPr>
            <w:r w:rsidRPr="00201CBD">
              <w:rPr>
                <w:rFonts w:hint="eastAsia"/>
                <w:kern w:val="24"/>
              </w:rPr>
              <w:t>1</w:t>
            </w:r>
            <w:r w:rsidRPr="00201CBD">
              <w:rPr>
                <w:rFonts w:hint="eastAsia"/>
                <w:kern w:val="24"/>
              </w:rPr>
              <w:t>回目</w:t>
            </w:r>
          </w:p>
          <w:p w:rsidR="009D774B" w:rsidRDefault="00201CBD" w:rsidP="00D02893">
            <w:pPr>
              <w:rPr>
                <w:rFonts w:ascii="Arial" w:hAnsi="Arial" w:cs="Arial"/>
                <w:sz w:val="36"/>
                <w:szCs w:val="36"/>
              </w:rPr>
            </w:pPr>
            <w:r w:rsidRPr="00201CBD">
              <w:rPr>
                <w:rFonts w:hint="eastAsia"/>
                <w:kern w:val="24"/>
              </w:rPr>
              <w:t>201</w:t>
            </w:r>
            <w:r w:rsidR="00457D13">
              <w:rPr>
                <w:rFonts w:hint="eastAsia"/>
                <w:kern w:val="24"/>
              </w:rPr>
              <w:t>9</w:t>
            </w:r>
            <w:r w:rsidRPr="00201CBD">
              <w:rPr>
                <w:rFonts w:hint="eastAsia"/>
                <w:kern w:val="24"/>
              </w:rPr>
              <w:t>年</w:t>
            </w:r>
            <w:r w:rsidR="00D02893">
              <w:rPr>
                <w:rFonts w:hint="eastAsia"/>
                <w:kern w:val="24"/>
              </w:rPr>
              <w:t>8</w:t>
            </w:r>
            <w:r w:rsidRPr="00201CBD">
              <w:rPr>
                <w:rFonts w:hint="eastAsia"/>
                <w:kern w:val="24"/>
              </w:rPr>
              <w:t>月中旬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目的・名称：キックオフミーティング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概要：年度計画の周知と取り組み継続の宣言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対象：○○市・○○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D0289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</w:t>
            </w:r>
            <w:r w:rsidR="00457D13">
              <w:rPr>
                <w:color w:val="000000"/>
                <w:kern w:val="24"/>
              </w:rPr>
              <w:t>9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D02893">
              <w:rPr>
                <w:rFonts w:hint="eastAsia"/>
                <w:color w:val="000000"/>
                <w:kern w:val="24"/>
              </w:rPr>
              <w:t>10</w:t>
            </w:r>
            <w:r>
              <w:rPr>
                <w:rFonts w:hint="eastAsia"/>
                <w:color w:val="000000"/>
                <w:kern w:val="24"/>
              </w:rPr>
              <w:t>月上旬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目的・名称：センサソン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概要：課題の抽出と解決方針にむけた討議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</w:t>
            </w:r>
          </w:p>
        </w:tc>
      </w:tr>
      <w:tr w:rsidR="00866E83" w:rsidRPr="003B30FF" w:rsidTr="006B4157">
        <w:trPr>
          <w:trHeight w:val="235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Default="00457D13" w:rsidP="006F635F">
            <w:pPr>
              <w:rPr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24"/>
              </w:rPr>
              <w:t>11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 w:rsidR="00B471C7" w:rsidRPr="00B471C7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1日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-</w:t>
            </w:r>
            <w:r w:rsidR="00B471C7" w:rsidRPr="00B471C7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2日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 xml:space="preserve">　</w:t>
            </w:r>
            <w:r w:rsidR="006B4157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中間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シンポジウム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＠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名古屋</w:t>
            </w:r>
          </w:p>
        </w:tc>
      </w:tr>
      <w:tr w:rsidR="009D774B" w:rsidRPr="003B30FF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3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6F63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</w:t>
            </w:r>
            <w:r w:rsidR="00457D13">
              <w:rPr>
                <w:color w:val="000000"/>
                <w:kern w:val="24"/>
              </w:rPr>
              <w:t>9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6F635F">
              <w:rPr>
                <w:rFonts w:hint="eastAsia"/>
                <w:color w:val="000000"/>
                <w:kern w:val="24"/>
              </w:rPr>
              <w:t>11</w:t>
            </w:r>
            <w:r>
              <w:rPr>
                <w:rFonts w:hint="eastAsia"/>
                <w:color w:val="000000"/>
                <w:kern w:val="24"/>
              </w:rPr>
              <w:t>月下旬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目的・名称：マッシュアップミーティング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概要：解決にむけたマッチング（技術・人）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連携企業＋外部講師＋外部関係者</w:t>
            </w:r>
          </w:p>
        </w:tc>
      </w:tr>
      <w:tr w:rsidR="00866E83" w:rsidRPr="003B30FF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E83" w:rsidRPr="00201CBD" w:rsidRDefault="00457D13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24"/>
              </w:rPr>
              <w:t>3</w:t>
            </w:r>
            <w:r w:rsidR="00C466A4"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kern w:val="24"/>
              </w:rPr>
              <w:t>4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日　最終シンポジウム</w:t>
            </w:r>
            <w:r w:rsidR="00C466A4"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・</w:t>
            </w:r>
            <w:r w:rsidR="00910B81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最終</w:t>
            </w:r>
            <w:r w:rsidR="00C466A4"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審査会</w:t>
            </w:r>
          </w:p>
        </w:tc>
      </w:tr>
      <w:tr w:rsidR="00201CBD" w:rsidRPr="003B30FF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201CBD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  <w:r w:rsidR="006B415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の内容</w:t>
            </w:r>
          </w:p>
        </w:tc>
      </w:tr>
      <w:tr w:rsidR="00201CBD" w:rsidRPr="003B30FF" w:rsidTr="006B4157">
        <w:trPr>
          <w:trHeight w:val="102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</w:tcBorders>
          </w:tcPr>
          <w:p w:rsidR="00201CBD" w:rsidRDefault="00201CBD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kern w:val="24"/>
              </w:rPr>
              <w:t>UDC</w:t>
            </w:r>
            <w:r w:rsidR="00866E83">
              <w:rPr>
                <w:rFonts w:hint="eastAsia"/>
                <w:kern w:val="24"/>
              </w:rPr>
              <w:t>実行委員</w:t>
            </w:r>
            <w:r>
              <w:rPr>
                <w:rFonts w:hint="eastAsia"/>
                <w:kern w:val="24"/>
              </w:rPr>
              <w:t>メンター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:rsidR="00AB0198" w:rsidRDefault="00201CBD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不要（居なくても問題ない）、</w:t>
            </w:r>
          </w:p>
          <w:p w:rsidR="00910B81" w:rsidRPr="00910B81" w:rsidRDefault="00866E83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必要（</w:t>
            </w:r>
            <w:r w:rsidR="00910B81">
              <w:rPr>
                <w:rFonts w:hint="eastAsia"/>
                <w:color w:val="000000"/>
                <w:kern w:val="24"/>
              </w:rPr>
              <w:t>求める</w:t>
            </w:r>
            <w:r>
              <w:rPr>
                <w:rFonts w:hint="eastAsia"/>
                <w:color w:val="000000"/>
                <w:kern w:val="24"/>
              </w:rPr>
              <w:t>支援内容</w:t>
            </w:r>
            <w:r w:rsidR="00201CBD">
              <w:rPr>
                <w:rFonts w:hint="eastAsia"/>
                <w:color w:val="000000"/>
                <w:kern w:val="24"/>
              </w:rPr>
              <w:t xml:space="preserve">：　　　</w:t>
            </w:r>
            <w:r w:rsidR="00362C92">
              <w:rPr>
                <w:rFonts w:hint="eastAsia"/>
                <w:color w:val="000000"/>
                <w:kern w:val="24"/>
              </w:rPr>
              <w:t xml:space="preserve">　　　　　</w:t>
            </w:r>
            <w:r w:rsidR="00201CBD">
              <w:rPr>
                <w:rFonts w:hint="eastAsia"/>
                <w:color w:val="000000"/>
                <w:kern w:val="24"/>
              </w:rPr>
              <w:t xml:space="preserve">　　　　　）</w:t>
            </w:r>
          </w:p>
        </w:tc>
      </w:tr>
      <w:tr w:rsidR="00476BC7" w:rsidRPr="003B30FF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:rsidR="00476BC7" w:rsidRDefault="00476BC7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地域拠点</w:t>
            </w:r>
            <w:r w:rsidR="00910B81">
              <w:rPr>
                <w:rFonts w:hint="eastAsia"/>
                <w:kern w:val="24"/>
              </w:rPr>
              <w:t>活動支援費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BC7" w:rsidRDefault="00476BC7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不要（無くても問題ない）、</w:t>
            </w:r>
          </w:p>
          <w:p w:rsidR="00476BC7" w:rsidRPr="00910B81" w:rsidRDefault="00866E83" w:rsidP="00476BC7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必要（想定する用途</w:t>
            </w:r>
            <w:r w:rsidR="00476BC7" w:rsidRPr="00D33E05">
              <w:rPr>
                <w:rFonts w:hint="eastAsia"/>
                <w:kern w:val="24"/>
              </w:rPr>
              <w:t>：</w:t>
            </w:r>
            <w:r w:rsidR="00910B81">
              <w:rPr>
                <w:rFonts w:hint="eastAsia"/>
                <w:kern w:val="24"/>
              </w:rPr>
              <w:t xml:space="preserve">　　　　　　　　　　　　　　　</w:t>
            </w:r>
            <w:r w:rsidR="00476BC7" w:rsidRPr="00D33E05">
              <w:rPr>
                <w:rFonts w:hint="eastAsia"/>
                <w:kern w:val="24"/>
              </w:rPr>
              <w:t>）</w:t>
            </w:r>
          </w:p>
        </w:tc>
      </w:tr>
      <w:tr w:rsidR="00910B81" w:rsidRPr="003B30FF" w:rsidTr="006B4157">
        <w:trPr>
          <w:trHeight w:val="58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:rsidR="00910B81" w:rsidRPr="00910B81" w:rsidRDefault="00910B81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全体</w:t>
            </w:r>
            <w:r w:rsidRPr="00D33E05">
              <w:rPr>
                <w:rFonts w:hint="eastAsia"/>
                <w:kern w:val="24"/>
              </w:rPr>
              <w:t>シンポジウム参加交通費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4157" w:rsidRPr="003A5A51" w:rsidRDefault="006B4157" w:rsidP="006B415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>
              <w:rPr>
                <w:rFonts w:hint="eastAsia"/>
                <w:color w:val="FF0000"/>
                <w:kern w:val="24"/>
                <w:sz w:val="18"/>
              </w:rPr>
              <w:t>全体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シンポジウムに参加する際に、交通費支給を必要とする場合</w:t>
            </w:r>
            <w:r>
              <w:rPr>
                <w:rFonts w:hint="eastAsia"/>
                <w:color w:val="FF0000"/>
                <w:kern w:val="24"/>
                <w:sz w:val="18"/>
              </w:rPr>
              <w:t>、ここに必要金額を明記ください。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各回最大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1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人分支給可能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です。</w:t>
            </w:r>
            <w:r>
              <w:rPr>
                <w:rFonts w:hint="eastAsia"/>
                <w:color w:val="FF0000"/>
                <w:kern w:val="24"/>
                <w:sz w:val="18"/>
              </w:rPr>
              <w:t>アーバンデータチャレンジの予算総額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に限</w:t>
            </w:r>
            <w:r>
              <w:rPr>
                <w:rFonts w:hint="eastAsia"/>
                <w:color w:val="FF0000"/>
                <w:kern w:val="24"/>
                <w:sz w:val="18"/>
              </w:rPr>
              <w:t>り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がある</w:t>
            </w:r>
            <w:r>
              <w:rPr>
                <w:rFonts w:hint="eastAsia"/>
                <w:color w:val="FF0000"/>
                <w:kern w:val="24"/>
                <w:sz w:val="18"/>
              </w:rPr>
              <w:t>ため、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地域拠点にて交通費を負担できる場合、どうぞ御協力ください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。また、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ANA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や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JAL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、楽天トラベル、旅行代理店等のパックを利用し、費用削減に御協力ください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</w:t>
            </w:r>
          </w:p>
          <w:p w:rsidR="006B4157" w:rsidRDefault="006B4157" w:rsidP="00910B81">
            <w:pPr>
              <w:rPr>
                <w:color w:val="000000"/>
                <w:kern w:val="24"/>
              </w:rPr>
            </w:pPr>
          </w:p>
          <w:p w:rsidR="00910B81" w:rsidRDefault="006B4157" w:rsidP="00910B81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≪キックオフシンポジウム：</w:t>
            </w:r>
            <w:r>
              <w:rPr>
                <w:rFonts w:hint="eastAsia"/>
                <w:color w:val="000000"/>
                <w:kern w:val="24"/>
              </w:rPr>
              <w:t>7</w:t>
            </w:r>
            <w:r>
              <w:rPr>
                <w:rFonts w:hint="eastAsia"/>
                <w:color w:val="000000"/>
                <w:kern w:val="24"/>
              </w:rPr>
              <w:t>月</w:t>
            </w:r>
            <w:r>
              <w:rPr>
                <w:rFonts w:hint="eastAsia"/>
                <w:color w:val="000000"/>
                <w:kern w:val="24"/>
              </w:rPr>
              <w:t>1</w:t>
            </w:r>
            <w:r>
              <w:rPr>
                <w:rFonts w:hint="eastAsia"/>
                <w:color w:val="000000"/>
                <w:kern w:val="24"/>
              </w:rPr>
              <w:t>日</w:t>
            </w:r>
            <w:r w:rsidR="00457D13">
              <w:rPr>
                <w:rFonts w:hint="eastAsia"/>
                <w:color w:val="000000"/>
                <w:kern w:val="24"/>
              </w:rPr>
              <w:t>午後</w:t>
            </w:r>
            <w:r>
              <w:rPr>
                <w:rFonts w:hint="eastAsia"/>
                <w:color w:val="000000"/>
                <w:kern w:val="24"/>
              </w:rPr>
              <w:t>＠東京≫</w:t>
            </w:r>
          </w:p>
          <w:p w:rsidR="006B4157" w:rsidRDefault="006B4157" w:rsidP="00910B81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6B4157" w:rsidRDefault="006B4157" w:rsidP="00910B81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  <w:p w:rsidR="006B4157" w:rsidRDefault="006B4157" w:rsidP="00910B81">
            <w:pPr>
              <w:rPr>
                <w:color w:val="FF0000"/>
                <w:kern w:val="24"/>
                <w:sz w:val="18"/>
              </w:rPr>
            </w:pP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≪中間シンポジウム：</w:t>
            </w:r>
            <w:r>
              <w:rPr>
                <w:color w:val="000000"/>
                <w:kern w:val="24"/>
              </w:rPr>
              <w:t>1</w:t>
            </w:r>
            <w:r w:rsidR="00457D13">
              <w:rPr>
                <w:color w:val="000000"/>
                <w:kern w:val="24"/>
              </w:rPr>
              <w:t>1</w:t>
            </w:r>
            <w:r>
              <w:rPr>
                <w:rFonts w:hint="eastAsia"/>
                <w:color w:val="000000"/>
                <w:kern w:val="24"/>
              </w:rPr>
              <w:t>月</w:t>
            </w:r>
            <w:r w:rsidR="00E702B5">
              <w:rPr>
                <w:rFonts w:hint="eastAsia"/>
                <w:color w:val="000000"/>
                <w:kern w:val="24"/>
              </w:rPr>
              <w:t>1</w:t>
            </w:r>
            <w:r w:rsidR="00E702B5">
              <w:rPr>
                <w:rFonts w:hint="eastAsia"/>
                <w:color w:val="000000"/>
                <w:kern w:val="24"/>
              </w:rPr>
              <w:t>日</w:t>
            </w:r>
            <w:r w:rsidR="00457D13">
              <w:rPr>
                <w:rFonts w:hint="eastAsia"/>
                <w:color w:val="000000"/>
                <w:kern w:val="24"/>
              </w:rPr>
              <w:t>-2</w:t>
            </w:r>
            <w:r w:rsidR="00E702B5">
              <w:rPr>
                <w:rFonts w:hint="eastAsia"/>
                <w:color w:val="000000"/>
                <w:kern w:val="24"/>
              </w:rPr>
              <w:t>日</w:t>
            </w:r>
            <w:r>
              <w:rPr>
                <w:rFonts w:hint="eastAsia"/>
                <w:color w:val="000000"/>
                <w:kern w:val="24"/>
              </w:rPr>
              <w:t>＠</w:t>
            </w:r>
            <w:r w:rsidR="00457D13">
              <w:rPr>
                <w:rFonts w:hint="eastAsia"/>
                <w:color w:val="000000"/>
                <w:kern w:val="24"/>
              </w:rPr>
              <w:t>名古屋</w:t>
            </w:r>
            <w:r>
              <w:rPr>
                <w:rFonts w:hint="eastAsia"/>
                <w:color w:val="000000"/>
                <w:kern w:val="24"/>
              </w:rPr>
              <w:t>、拠点ネットワーキング会議と併せ</w:t>
            </w: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日間で開催≫</w:t>
            </w: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  <w:p w:rsidR="00910B81" w:rsidRPr="006B4157" w:rsidRDefault="00910B81" w:rsidP="00910B81">
            <w:pPr>
              <w:rPr>
                <w:color w:val="000000"/>
                <w:kern w:val="24"/>
              </w:rPr>
            </w:pP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lastRenderedPageBreak/>
              <w:t>≪最終シンポジウム・審査会：</w:t>
            </w:r>
            <w:r w:rsidR="00457D13">
              <w:rPr>
                <w:rFonts w:hint="eastAsia"/>
                <w:color w:val="000000"/>
                <w:kern w:val="24"/>
              </w:rPr>
              <w:t>3</w:t>
            </w:r>
            <w:r>
              <w:rPr>
                <w:rFonts w:hint="eastAsia"/>
                <w:color w:val="000000"/>
                <w:kern w:val="24"/>
              </w:rPr>
              <w:t>月</w:t>
            </w:r>
            <w:r w:rsidR="00457D13">
              <w:rPr>
                <w:rFonts w:hint="eastAsia"/>
                <w:color w:val="000000"/>
                <w:kern w:val="24"/>
              </w:rPr>
              <w:t>1</w:t>
            </w:r>
            <w:r w:rsidR="00457D13">
              <w:rPr>
                <w:color w:val="000000"/>
                <w:kern w:val="24"/>
              </w:rPr>
              <w:t>4</w:t>
            </w:r>
            <w:r>
              <w:rPr>
                <w:rFonts w:hint="eastAsia"/>
                <w:color w:val="000000"/>
                <w:kern w:val="24"/>
              </w:rPr>
              <w:t>日終日＠東京≫</w:t>
            </w:r>
          </w:p>
          <w:p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:rsidR="00910B81" w:rsidRP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</w:tc>
      </w:tr>
      <w:tr w:rsidR="00201CBD" w:rsidRPr="003B30FF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lastRenderedPageBreak/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CBD" w:rsidRPr="003B30FF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:rsidR="00046539" w:rsidRPr="00BF2F96" w:rsidRDefault="00046539" w:rsidP="004C0AE1">
      <w:pPr>
        <w:pStyle w:val="a3"/>
        <w:spacing w:line="210" w:lineRule="exact"/>
        <w:ind w:right="800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80" w:rsidRDefault="00911B80" w:rsidP="000B08C5">
      <w:r>
        <w:separator/>
      </w:r>
    </w:p>
  </w:endnote>
  <w:endnote w:type="continuationSeparator" w:id="0">
    <w:p w:rsidR="00911B80" w:rsidRDefault="00911B80" w:rsidP="000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B0" w:rsidRDefault="006827B0" w:rsidP="001B1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80" w:rsidRDefault="00911B80" w:rsidP="000B08C5">
      <w:r>
        <w:separator/>
      </w:r>
    </w:p>
  </w:footnote>
  <w:footnote w:type="continuationSeparator" w:id="0">
    <w:p w:rsidR="00911B80" w:rsidRDefault="00911B80" w:rsidP="000B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08"/>
      </v:shape>
    </w:pict>
  </w:numPicBullet>
  <w:abstractNum w:abstractNumId="0" w15:restartNumberingAfterBreak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822C0"/>
    <w:rsid w:val="002822C9"/>
    <w:rsid w:val="002837D4"/>
    <w:rsid w:val="002854C5"/>
    <w:rsid w:val="00285D45"/>
    <w:rsid w:val="00287267"/>
    <w:rsid w:val="00290FFC"/>
    <w:rsid w:val="00291CCC"/>
    <w:rsid w:val="002A107A"/>
    <w:rsid w:val="002A139E"/>
    <w:rsid w:val="002A246C"/>
    <w:rsid w:val="002A344F"/>
    <w:rsid w:val="002A7E53"/>
    <w:rsid w:val="002B145C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4762A"/>
    <w:rsid w:val="003534EE"/>
    <w:rsid w:val="00354BB3"/>
    <w:rsid w:val="00355497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5037B"/>
    <w:rsid w:val="0045168C"/>
    <w:rsid w:val="004532E6"/>
    <w:rsid w:val="0045658D"/>
    <w:rsid w:val="00457D13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2DC"/>
    <w:rsid w:val="004D4332"/>
    <w:rsid w:val="004D4FEB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D0C53"/>
    <w:rsid w:val="005D133A"/>
    <w:rsid w:val="005D3188"/>
    <w:rsid w:val="005D4A89"/>
    <w:rsid w:val="005D52EC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225C4"/>
    <w:rsid w:val="00625628"/>
    <w:rsid w:val="00625848"/>
    <w:rsid w:val="006266CC"/>
    <w:rsid w:val="00627546"/>
    <w:rsid w:val="00636E37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157"/>
    <w:rsid w:val="006B4F77"/>
    <w:rsid w:val="006C0D10"/>
    <w:rsid w:val="006C4E86"/>
    <w:rsid w:val="006C5C0A"/>
    <w:rsid w:val="006C69A8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203E"/>
    <w:rsid w:val="008A3CEB"/>
    <w:rsid w:val="008A49A4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3020"/>
    <w:rsid w:val="00903757"/>
    <w:rsid w:val="00906259"/>
    <w:rsid w:val="00910B81"/>
    <w:rsid w:val="00911B80"/>
    <w:rsid w:val="009166D8"/>
    <w:rsid w:val="00921640"/>
    <w:rsid w:val="00921D76"/>
    <w:rsid w:val="00922DF8"/>
    <w:rsid w:val="00923108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50A0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2783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471C7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60298"/>
    <w:rsid w:val="00E60452"/>
    <w:rsid w:val="00E61A9A"/>
    <w:rsid w:val="00E6424F"/>
    <w:rsid w:val="00E6650A"/>
    <w:rsid w:val="00E702B5"/>
    <w:rsid w:val="00E7131C"/>
    <w:rsid w:val="00E73D02"/>
    <w:rsid w:val="00E7598D"/>
    <w:rsid w:val="00E77F58"/>
    <w:rsid w:val="00E81663"/>
    <w:rsid w:val="00E82106"/>
    <w:rsid w:val="00E829B0"/>
    <w:rsid w:val="00E85BC6"/>
    <w:rsid w:val="00E86451"/>
    <w:rsid w:val="00E9236B"/>
    <w:rsid w:val="00E93252"/>
    <w:rsid w:val="00E9526E"/>
    <w:rsid w:val="00E962CB"/>
    <w:rsid w:val="00EA2572"/>
    <w:rsid w:val="00EA593F"/>
    <w:rsid w:val="00EB0D50"/>
    <w:rsid w:val="00EB1E81"/>
    <w:rsid w:val="00EB3507"/>
    <w:rsid w:val="00EB35C0"/>
    <w:rsid w:val="00EB3C27"/>
    <w:rsid w:val="00EB6F73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5BA"/>
    <w:rsid w:val="00F10048"/>
    <w:rsid w:val="00F1268D"/>
    <w:rsid w:val="00F14D8E"/>
    <w:rsid w:val="00F171FD"/>
    <w:rsid w:val="00F20292"/>
    <w:rsid w:val="00F20F1A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AAB9"/>
  <w15:docId w15:val="{B784A61E-E73F-4FB7-8F3F-8A155C3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F7B5-0465-4F81-8D9B-C27C1A5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Higashi Shu</cp:lastModifiedBy>
  <cp:revision>8</cp:revision>
  <cp:lastPrinted>2015-09-03T06:12:00Z</cp:lastPrinted>
  <dcterms:created xsi:type="dcterms:W3CDTF">2018-04-10T02:23:00Z</dcterms:created>
  <dcterms:modified xsi:type="dcterms:W3CDTF">2019-05-07T07:24:00Z</dcterms:modified>
</cp:coreProperties>
</file>